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C0000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C00000"/>
          <w:sz w:val="36"/>
          <w:szCs w:val="36"/>
        </w:rPr>
        <w:t>第二届东北林业大学标本制作大赛报名表</w:t>
      </w:r>
    </w:p>
    <w:tbl>
      <w:tblPr>
        <w:tblStyle w:val="5"/>
        <w:tblpPr w:leftFromText="180" w:rightFromText="180" w:vertAnchor="page" w:horzAnchor="page" w:tblpX="1885" w:tblpY="21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074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微信</w:t>
            </w:r>
          </w:p>
        </w:tc>
        <w:tc>
          <w:tcPr>
            <w:tcW w:w="2074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7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222" w:type="dxa"/>
            <w:gridSpan w:val="3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rFonts w:ascii="宋体" w:hAnsi="宋体" w:eastAsia="宋体"/>
          <w:b/>
          <w:bCs/>
          <w:color w:val="C00000"/>
          <w:sz w:val="36"/>
          <w:szCs w:val="36"/>
        </w:rPr>
      </w:pPr>
      <w:bookmarkStart w:id="0" w:name="_GoBack"/>
      <w:r>
        <w:rPr>
          <w:rFonts w:ascii="宋体" w:hAnsi="宋体" w:eastAsia="宋体"/>
          <w:b/>
          <w:bCs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2525395</wp:posOffset>
            </wp:positionV>
            <wp:extent cx="4097020" cy="5213985"/>
            <wp:effectExtent l="0" t="0" r="0" b="571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8" b="20036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521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注：发送报名表后添加此群聊，备注改为姓名+电话</w:t>
      </w:r>
    </w:p>
    <w:p>
      <w:pPr>
        <w:rPr>
          <w:rFonts w:ascii="宋体" w:hAnsi="宋体" w:eastAsia="宋体"/>
          <w:b/>
          <w:bCs/>
          <w:color w:val="C00000"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color w:val="C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A6"/>
    <w:rsid w:val="0003318F"/>
    <w:rsid w:val="00053CFF"/>
    <w:rsid w:val="00133500"/>
    <w:rsid w:val="0020564C"/>
    <w:rsid w:val="00227C79"/>
    <w:rsid w:val="00310058"/>
    <w:rsid w:val="00313544"/>
    <w:rsid w:val="00323319"/>
    <w:rsid w:val="00323AD6"/>
    <w:rsid w:val="003969B7"/>
    <w:rsid w:val="003C04A6"/>
    <w:rsid w:val="004F5ABD"/>
    <w:rsid w:val="00525098"/>
    <w:rsid w:val="006A7412"/>
    <w:rsid w:val="00716C4A"/>
    <w:rsid w:val="007234D3"/>
    <w:rsid w:val="00772CA7"/>
    <w:rsid w:val="007D32BF"/>
    <w:rsid w:val="00890329"/>
    <w:rsid w:val="008F4D7E"/>
    <w:rsid w:val="00937A0B"/>
    <w:rsid w:val="009520AA"/>
    <w:rsid w:val="00985440"/>
    <w:rsid w:val="00A0393B"/>
    <w:rsid w:val="00D82B53"/>
    <w:rsid w:val="00DE7FC8"/>
    <w:rsid w:val="00E849D1"/>
    <w:rsid w:val="00EB1325"/>
    <w:rsid w:val="00F0190A"/>
    <w:rsid w:val="5DA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0</TotalTime>
  <ScaleCrop>false</ScaleCrop>
  <LinksUpToDate>false</LinksUpToDate>
  <CharactersWithSpaces>81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2022-10-05T01:24:00Z</dcterms:created>
  <dc:creator>彭 越</dc:creator>
  <cp:lastModifiedBy>玫瑰少年🌹</cp:lastModifiedBy>
  <dcterms:modified xsi:type="dcterms:W3CDTF">2022-10-05T02:21:41Z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